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8C" w:rsidRPr="00016B8C" w:rsidRDefault="00016B8C" w:rsidP="00016B8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16B8C">
        <w:rPr>
          <w:rFonts w:ascii="Times New Roman" w:hAnsi="Times New Roman" w:cs="Times New Roman"/>
          <w:b/>
          <w:sz w:val="28"/>
          <w:u w:val="single"/>
        </w:rPr>
        <w:t>Диагностический инструментарий педагога-психолога МБОУ «Усть-Цилемская СОШ им. М. А. Бабикова»</w:t>
      </w:r>
    </w:p>
    <w:p w:rsidR="00016B8C" w:rsidRPr="00016B8C" w:rsidRDefault="00016B8C" w:rsidP="00016B8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16B8C">
        <w:rPr>
          <w:rFonts w:ascii="Times New Roman" w:hAnsi="Times New Roman" w:cs="Times New Roman"/>
          <w:b/>
          <w:sz w:val="28"/>
          <w:u w:val="single"/>
        </w:rPr>
        <w:t>Поспеловой Ольги Гавриловны</w:t>
      </w:r>
    </w:p>
    <w:tbl>
      <w:tblPr>
        <w:tblStyle w:val="a3"/>
        <w:tblW w:w="14993" w:type="dxa"/>
        <w:tblLayout w:type="fixed"/>
        <w:tblLook w:val="04A0"/>
      </w:tblPr>
      <w:tblGrid>
        <w:gridCol w:w="1809"/>
        <w:gridCol w:w="1701"/>
        <w:gridCol w:w="1843"/>
        <w:gridCol w:w="3686"/>
        <w:gridCol w:w="3969"/>
        <w:gridCol w:w="1985"/>
      </w:tblGrid>
      <w:tr w:rsidR="00016B8C" w:rsidTr="00016B8C">
        <w:tc>
          <w:tcPr>
            <w:tcW w:w="1809" w:type="dxa"/>
          </w:tcPr>
          <w:p w:rsidR="00016B8C" w:rsidRPr="0026797B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1701" w:type="dxa"/>
          </w:tcPr>
          <w:p w:rsidR="00016B8C" w:rsidRPr="0026797B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1843" w:type="dxa"/>
          </w:tcPr>
          <w:p w:rsidR="00016B8C" w:rsidRPr="0026797B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мониторингов</w:t>
            </w:r>
          </w:p>
        </w:tc>
        <w:tc>
          <w:tcPr>
            <w:tcW w:w="3686" w:type="dxa"/>
          </w:tcPr>
          <w:p w:rsidR="00016B8C" w:rsidRPr="0026797B" w:rsidRDefault="00016B8C" w:rsidP="00016B8C">
            <w:pPr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Цели и задачи мониторинга</w:t>
            </w:r>
          </w:p>
        </w:tc>
        <w:tc>
          <w:tcPr>
            <w:tcW w:w="3969" w:type="dxa"/>
          </w:tcPr>
          <w:p w:rsidR="00016B8C" w:rsidRPr="0026797B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диагностик</w:t>
            </w:r>
          </w:p>
        </w:tc>
        <w:tc>
          <w:tcPr>
            <w:tcW w:w="1985" w:type="dxa"/>
          </w:tcPr>
          <w:p w:rsidR="00016B8C" w:rsidRPr="0026797B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Область применения полученных результатов</w:t>
            </w:r>
          </w:p>
        </w:tc>
      </w:tr>
      <w:tr w:rsidR="00016B8C" w:rsidTr="00016B8C">
        <w:tc>
          <w:tcPr>
            <w:tcW w:w="1809" w:type="dxa"/>
            <w:vMerge w:val="restart"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9B2">
              <w:rPr>
                <w:rFonts w:ascii="Times New Roman" w:hAnsi="Times New Roman" w:cs="Times New Roman"/>
                <w:b/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адаптации в 1-х классах</w:t>
            </w:r>
          </w:p>
        </w:tc>
        <w:tc>
          <w:tcPr>
            <w:tcW w:w="3686" w:type="dxa"/>
            <w:vMerge w:val="restart"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слежения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протеканием процесса адаптации первоклассников для оказания своевременной помощи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 участникам образовательного процесса для устранения причин дезадаптации обучающихся школы.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полученной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уровню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 детей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исследование детей «группы риска по дезадаптации» с целью созда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базы данных по ним для коррекционной работы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аналитических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заключений по полученным данным;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письменных рекомендаций педагогам и родителям по улучшению ситуации адаптации;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планов индивидуальной коррекционной работы с детьми.</w:t>
            </w: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проективная методика «Дерево» (автор П. Уилсон)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используются для планирования дальнейшей работы по данному направлению, как с детьми, так и с родителями и педагогами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«Школа зверей» (С. Панченко)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«Что мне нравится в школе» (Н. Г. Лускановой)</w:t>
            </w:r>
            <w:r w:rsidRPr="00116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3D">
              <w:rPr>
                <w:rFonts w:ascii="Times New Roman" w:hAnsi="Times New Roman" w:cs="Times New Roman"/>
                <w:sz w:val="24"/>
                <w:szCs w:val="24"/>
              </w:rPr>
              <w:t>Оценка школьной мотивации (по Лускановой Н.Г.)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9E183D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B111D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понимаем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мотивов учебной деятельности</w:t>
            </w:r>
            <w:r w:rsidRPr="00B111D5">
              <w:rPr>
                <w:rFonts w:ascii="Times New Roman" w:hAnsi="Times New Roman" w:cs="Times New Roman"/>
                <w:sz w:val="24"/>
                <w:szCs w:val="24"/>
              </w:rPr>
              <w:t xml:space="preserve"> М.В. Матюхиной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тревожности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школьной тревожности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Рисуночная проективная методика Прихожан А. М.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79">
              <w:rPr>
                <w:rFonts w:ascii="Times New Roman" w:hAnsi="Times New Roman" w:cs="Times New Roman"/>
                <w:sz w:val="24"/>
                <w:szCs w:val="24"/>
              </w:rPr>
              <w:t>Методика «Разрезная картинка» (</w:t>
            </w:r>
            <w:proofErr w:type="spellStart"/>
            <w:r w:rsidRPr="00541779">
              <w:rPr>
                <w:rFonts w:ascii="Times New Roman" w:hAnsi="Times New Roman" w:cs="Times New Roman"/>
                <w:sz w:val="24"/>
                <w:szCs w:val="24"/>
              </w:rPr>
              <w:t>С.Д.Забрамная</w:t>
            </w:r>
            <w:proofErr w:type="spellEnd"/>
            <w:r w:rsidRPr="00541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79">
              <w:rPr>
                <w:rFonts w:ascii="Times New Roman" w:hAnsi="Times New Roman" w:cs="Times New Roman"/>
                <w:sz w:val="24"/>
                <w:szCs w:val="24"/>
              </w:rPr>
              <w:t>«Восприятие и понимание содержания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1779">
              <w:rPr>
                <w:rFonts w:ascii="Times New Roman" w:hAnsi="Times New Roman" w:cs="Times New Roman"/>
                <w:sz w:val="24"/>
                <w:szCs w:val="24"/>
              </w:rPr>
              <w:t xml:space="preserve"> (методика </w:t>
            </w:r>
            <w:r w:rsidRPr="00541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С.Д.Забрамной)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7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«4-й </w:t>
            </w:r>
            <w:proofErr w:type="gramStart"/>
            <w:r w:rsidRPr="00541779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541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Забрамной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79">
              <w:rPr>
                <w:rFonts w:ascii="Times New Roman" w:hAnsi="Times New Roman" w:cs="Times New Roman"/>
                <w:sz w:val="24"/>
                <w:szCs w:val="24"/>
              </w:rPr>
              <w:t>Методика «Последовательные картинки» (А.Н. Бернштейн)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«10 слов» </w:t>
            </w:r>
            <w:r w:rsidRPr="003F2708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  <w:proofErr w:type="spellStart"/>
            <w:r w:rsidRPr="003F2708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Методика «Зрительная произвольная память»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Методика «Графический диктант» (</w:t>
            </w:r>
            <w:proofErr w:type="spellStart"/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Д.Б.Эльконин</w:t>
            </w:r>
            <w:proofErr w:type="spellEnd"/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Методика «Беседа о школе» (</w:t>
            </w:r>
            <w:proofErr w:type="spellStart"/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Методика «Лесенка» (В.Г.Щур)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4420B9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Оценка степени психосоциальной зрелости (тест разработан С.А.</w:t>
            </w:r>
            <w:proofErr w:type="gramStart"/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Банковым</w:t>
            </w:r>
            <w:proofErr w:type="gramEnd"/>
            <w:r w:rsidRPr="0044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адаптации в 5-х классах</w:t>
            </w:r>
          </w:p>
        </w:tc>
        <w:tc>
          <w:tcPr>
            <w:tcW w:w="3686" w:type="dxa"/>
            <w:vMerge w:val="restart"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мониторинга: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протекания процесса адаптации пятиклассников  с целью оказания своевременной помощи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 участникам образовательного процесса для устранения причин дезадаптации в 5 классе.</w:t>
            </w:r>
          </w:p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полученной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 заключений по полученным данным;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-разработка письменных рекомендаций педагогам и родителям.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Анкета «Мои трудности»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используются для планирования дальнейшей работы по данному направлению, как с детьми, так и с родителями и педагогами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параметрическая социометрия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проективная методика «Цветные письма» (модификация теста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8F19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C">
              <w:rPr>
                <w:rFonts w:ascii="Times New Roman" w:hAnsi="Times New Roman" w:cs="Times New Roman"/>
                <w:sz w:val="24"/>
                <w:szCs w:val="24"/>
              </w:rPr>
              <w:t>Опросник -1 «Чувства в школе»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8C">
              <w:rPr>
                <w:rFonts w:ascii="Times New Roman" w:hAnsi="Times New Roman" w:cs="Times New Roman"/>
                <w:sz w:val="24"/>
                <w:szCs w:val="24"/>
              </w:rPr>
              <w:t>Опросник -2 «Отношение к учебным предметам»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опросник-3 «Черты идеального учителя»</w:t>
            </w:r>
            <w:r>
              <w:t xml:space="preserve"> </w:t>
            </w:r>
            <w:r w:rsidRPr="00A63E10">
              <w:rPr>
                <w:rFonts w:ascii="Times New Roman" w:hAnsi="Times New Roman" w:cs="Times New Roman"/>
                <w:sz w:val="24"/>
                <w:szCs w:val="24"/>
              </w:rPr>
              <w:t>С.В. Левченко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«Образ жизни» О. И. Моткова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«Открытое письмо родителям» (модификация С. Леви)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«Направленность на отметку» Е.П.Ильина</w:t>
            </w:r>
            <w:r w:rsidRPr="003D2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2C2E">
              <w:rPr>
                <w:rFonts w:ascii="Times New Roman" w:hAnsi="Times New Roman" w:cs="Times New Roman"/>
                <w:sz w:val="24"/>
                <w:szCs w:val="24"/>
              </w:rPr>
              <w:t>Н.А.Курдюковой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адаптации в 10-х классах</w:t>
            </w:r>
          </w:p>
        </w:tc>
        <w:tc>
          <w:tcPr>
            <w:tcW w:w="3686" w:type="dxa"/>
            <w:vMerge w:val="restart"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мониторинга: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протекания процесса адаптации десятиклассников  с целью оказания своевременной помощи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 участникам образовательного процесса для устранения причин дезадаптации.</w:t>
            </w:r>
          </w:p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полученной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 заключений по полученным данным;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письменных рекомендаций педагогам и родителям;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планов индивидуальной коррекционной работы с детьми.</w:t>
            </w: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«Мои трудности»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используются для планирования дальнейшей работы по данному направлению, как с детьми, так и с родителями и педагогами</w:t>
            </w:r>
          </w:p>
        </w:tc>
      </w:tr>
      <w:tr w:rsidR="00016B8C" w:rsidTr="00016B8C">
        <w:trPr>
          <w:trHeight w:val="450"/>
        </w:trPr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«Мой режим дня»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rPr>
          <w:trHeight w:val="375"/>
        </w:trPr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«САН»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А. Лаврентьева</w:t>
            </w:r>
          </w:p>
        </w:tc>
        <w:tc>
          <w:tcPr>
            <w:tcW w:w="1985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 определение</w:t>
            </w:r>
            <w:r w:rsidRPr="0091088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напряженности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Крупышевой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«Интеллектуальная лабильность» О.В. Козловского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Игра-тест «Альпинист»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карты-схемы оценки коллективов</w:t>
            </w:r>
            <w:r>
              <w:t xml:space="preserve"> </w:t>
            </w:r>
            <w:r w:rsidRPr="00DC56B6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DC56B6">
              <w:rPr>
                <w:rFonts w:ascii="Times New Roman" w:hAnsi="Times New Roman" w:cs="Times New Roman"/>
                <w:sz w:val="24"/>
                <w:szCs w:val="24"/>
              </w:rPr>
              <w:t>Лутошкина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«Учителя - ученик» Е. И. Рогова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 тревожно</w:t>
            </w:r>
            <w:r w:rsidRPr="00374EC4">
              <w:rPr>
                <w:rFonts w:ascii="Times New Roman" w:hAnsi="Times New Roman" w:cs="Times New Roman"/>
                <w:sz w:val="24"/>
                <w:szCs w:val="24"/>
              </w:rPr>
              <w:t xml:space="preserve">сти Ч. </w:t>
            </w:r>
            <w:proofErr w:type="spellStart"/>
            <w:r w:rsidRPr="00374EC4">
              <w:rPr>
                <w:rFonts w:ascii="Times New Roman" w:hAnsi="Times New Roman" w:cs="Times New Roman"/>
                <w:sz w:val="24"/>
                <w:szCs w:val="24"/>
              </w:rPr>
              <w:t>Спилбергер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направленность</w:t>
            </w:r>
          </w:p>
        </w:tc>
        <w:tc>
          <w:tcPr>
            <w:tcW w:w="3686" w:type="dxa"/>
            <w:vMerge w:val="restart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5C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мониторинга: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и расширить представления детей о своих </w:t>
            </w:r>
            <w:r w:rsidRPr="00620AB5">
              <w:rPr>
                <w:rFonts w:ascii="Times New Roman" w:hAnsi="Times New Roman" w:cs="Times New Roman"/>
                <w:sz w:val="24"/>
                <w:szCs w:val="24"/>
              </w:rPr>
              <w:t>профессиональных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ресах, склонностях, способностях,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предпочтениях и </w:t>
            </w:r>
          </w:p>
          <w:p w:rsidR="00016B8C" w:rsidRDefault="00016B8C" w:rsidP="00016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тем самым помочь им сделать осознанный выбор.</w:t>
            </w:r>
          </w:p>
          <w:p w:rsidR="00016B8C" w:rsidRDefault="00016B8C" w:rsidP="00016B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16B8C" w:rsidRPr="00861FC4" w:rsidRDefault="00016B8C" w:rsidP="00016B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1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 мониторинга: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полученной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 заключений по полученным данным;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письменных рекомендаций по образовательному маршруту.</w:t>
            </w:r>
          </w:p>
        </w:tc>
        <w:tc>
          <w:tcPr>
            <w:tcW w:w="3969" w:type="dxa"/>
          </w:tcPr>
          <w:p w:rsidR="00016B8C" w:rsidRPr="003622DB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«Профиль»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DB">
              <w:rPr>
                <w:rFonts w:ascii="Times New Roman" w:hAnsi="Times New Roman" w:cs="Times New Roman"/>
                <w:sz w:val="24"/>
                <w:szCs w:val="24"/>
              </w:rPr>
              <w:t xml:space="preserve">(методика карты интересов А. </w:t>
            </w:r>
            <w:proofErr w:type="spellStart"/>
            <w:r w:rsidRPr="003622DB">
              <w:rPr>
                <w:rFonts w:ascii="Times New Roman" w:hAnsi="Times New Roman" w:cs="Times New Roman"/>
                <w:sz w:val="24"/>
                <w:szCs w:val="24"/>
              </w:rPr>
              <w:t>Голомштока</w:t>
            </w:r>
            <w:proofErr w:type="spellEnd"/>
            <w:r w:rsidRPr="003622DB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Г. Резапкиной)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результаты используются для составления рекомендаций и комплектованию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10-х классов по профилям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22DB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DB">
              <w:rPr>
                <w:rFonts w:ascii="Times New Roman" w:hAnsi="Times New Roman" w:cs="Times New Roman"/>
                <w:sz w:val="24"/>
                <w:szCs w:val="24"/>
              </w:rPr>
              <w:t>Методика «Тип мышления»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DB">
              <w:rPr>
                <w:rFonts w:ascii="Times New Roman" w:hAnsi="Times New Roman" w:cs="Times New Roman"/>
                <w:sz w:val="24"/>
                <w:szCs w:val="24"/>
              </w:rPr>
              <w:t xml:space="preserve">(методика в модификации Г. </w:t>
            </w:r>
            <w:r w:rsidRPr="0036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Резапкиной)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22DB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DB">
              <w:rPr>
                <w:rFonts w:ascii="Times New Roman" w:hAnsi="Times New Roman" w:cs="Times New Roman"/>
                <w:sz w:val="24"/>
                <w:szCs w:val="24"/>
              </w:rPr>
              <w:t>Методика «Эрудит»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DB">
              <w:rPr>
                <w:rFonts w:ascii="Times New Roman" w:hAnsi="Times New Roman" w:cs="Times New Roman"/>
                <w:sz w:val="24"/>
                <w:szCs w:val="24"/>
              </w:rPr>
              <w:t>(методика ШТУР в модификации Г. Резапкиной)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22DB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DB">
              <w:rPr>
                <w:rFonts w:ascii="Times New Roman" w:hAnsi="Times New Roman" w:cs="Times New Roman"/>
                <w:sz w:val="24"/>
                <w:szCs w:val="24"/>
              </w:rPr>
              <w:t>Опросник профессиональных склонностей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DB">
              <w:rPr>
                <w:rFonts w:ascii="Times New Roman" w:hAnsi="Times New Roman" w:cs="Times New Roman"/>
                <w:sz w:val="24"/>
                <w:szCs w:val="24"/>
              </w:rPr>
              <w:t xml:space="preserve">(методика Л. </w:t>
            </w:r>
            <w:proofErr w:type="spellStart"/>
            <w:r w:rsidRPr="003622DB"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 w:rsidRPr="003622DB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Г. Резапкиной)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22DB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Дифферециально-диагностический опросник Е. А. Климова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22DB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интересов А.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Голмштока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мотивов профессиональной деятельности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Головея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мотивации достижения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Мехрабиан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самооценки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Рубенштейн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мотивации обучения в ВУЗе Ильиной Т. И.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сихолого-педагогическая оценка готовности к началу школьного обучения Н. и М. Семаго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интеллектуального развития </w:t>
            </w:r>
          </w:p>
        </w:tc>
        <w:tc>
          <w:tcPr>
            <w:tcW w:w="3686" w:type="dxa"/>
            <w:vMerge w:val="restart"/>
          </w:tcPr>
          <w:p w:rsidR="00016B8C" w:rsidRPr="00D85FF8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5FF8">
              <w:rPr>
                <w:rFonts w:ascii="Times New Roman" w:hAnsi="Times New Roman" w:cs="Times New Roman"/>
                <w:sz w:val="24"/>
                <w:szCs w:val="24"/>
              </w:rPr>
              <w:t>отсл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еживание процесса интеллектуального развития </w:t>
            </w:r>
            <w:r w:rsidRPr="00D85F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Pr="00D85FF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и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своевременных </w:t>
            </w:r>
            <w:r w:rsidRPr="00D85FF8"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  <w:p w:rsidR="00016B8C" w:rsidRPr="00EB6CB3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6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мониторинга:</w:t>
            </w:r>
          </w:p>
          <w:p w:rsidR="00016B8C" w:rsidRPr="00D85FF8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85FF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интеллектуального развития </w:t>
            </w:r>
            <w:r w:rsidRPr="00D85FF8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на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этапах обучения;</w:t>
            </w:r>
          </w:p>
          <w:p w:rsidR="00016B8C" w:rsidRPr="00D85FF8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D85FF8">
              <w:rPr>
                <w:rFonts w:ascii="Times New Roman" w:hAnsi="Times New Roman" w:cs="Times New Roman"/>
                <w:sz w:val="24"/>
                <w:szCs w:val="24"/>
              </w:rPr>
              <w:t xml:space="preserve">тслеживание индивидуальной 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 интеллектуальных способностей;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695A02" w:rsidRDefault="00016B8C" w:rsidP="00016B8C">
            <w:pPr>
              <w:pStyle w:val="4"/>
              <w:outlineLvl w:val="3"/>
              <w:rPr>
                <w:i w:val="0"/>
                <w:sz w:val="24"/>
              </w:rPr>
            </w:pPr>
            <w:r w:rsidRPr="00695A02">
              <w:rPr>
                <w:i w:val="0"/>
                <w:sz w:val="24"/>
              </w:rPr>
              <w:lastRenderedPageBreak/>
              <w:t>Методика «Выбор учебных заданий». Н.В. Пророка</w:t>
            </w:r>
          </w:p>
          <w:p w:rsidR="00016B8C" w:rsidRPr="0055340E" w:rsidRDefault="00016B8C" w:rsidP="00016B8C">
            <w:pPr>
              <w:pStyle w:val="4"/>
              <w:outlineLvl w:val="3"/>
              <w:rPr>
                <w:i w:val="0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используются для планирования дальнейшей коррекционно-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работы психолога совместно с педагогами, составления необходимых рекомендаций родителям по данному направлению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695A02" w:rsidRDefault="00016B8C" w:rsidP="00016B8C">
            <w:pPr>
              <w:pStyle w:val="4"/>
              <w:outlineLvl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Методика «Познава</w:t>
            </w:r>
            <w:r w:rsidRPr="000F1A6B">
              <w:rPr>
                <w:i w:val="0"/>
                <w:sz w:val="24"/>
              </w:rPr>
              <w:t>тельный интерес»</w:t>
            </w:r>
            <w:r>
              <w:rPr>
                <w:i w:val="0"/>
                <w:sz w:val="24"/>
              </w:rPr>
              <w:t xml:space="preserve"> </w:t>
            </w:r>
            <w:r w:rsidRPr="000F1A6B">
              <w:rPr>
                <w:i w:val="0"/>
                <w:sz w:val="24"/>
              </w:rPr>
              <w:t xml:space="preserve"> Л.В. Жаровой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06">
              <w:rPr>
                <w:rFonts w:ascii="Times New Roman" w:hAnsi="Times New Roman" w:cs="Times New Roman"/>
                <w:sz w:val="24"/>
                <w:szCs w:val="24"/>
              </w:rPr>
              <w:t xml:space="preserve">тест на интеллект Р. </w:t>
            </w:r>
            <w:proofErr w:type="spellStart"/>
            <w:r w:rsidRPr="009E5406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Pr="009E5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0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9E5406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9E5406">
              <w:rPr>
                <w:rFonts w:ascii="Times New Roman" w:hAnsi="Times New Roman" w:cs="Times New Roman"/>
                <w:sz w:val="24"/>
                <w:szCs w:val="24"/>
              </w:rPr>
              <w:t xml:space="preserve">уктуры интеллекта Р. </w:t>
            </w:r>
            <w:proofErr w:type="spellStart"/>
            <w:r w:rsidRPr="009E5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Амтхауэра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DC56B6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«Круги</w:t>
            </w:r>
            <w:r w:rsidRPr="007A0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0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05CC">
              <w:rPr>
                <w:rFonts w:ascii="Times New Roman" w:hAnsi="Times New Roman" w:cs="Times New Roman"/>
              </w:rPr>
              <w:t>Вартега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аутоагрессивных и депрессивных состояний подростков</w:t>
            </w:r>
          </w:p>
        </w:tc>
        <w:tc>
          <w:tcPr>
            <w:tcW w:w="3686" w:type="dxa"/>
            <w:vMerge w:val="restart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мониторинга</w:t>
            </w: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«группу суицидального риска»    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полученной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Pr="00CB0026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письменных рекомендаций для  детей, родителей, педагогов.</w:t>
            </w: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Шкала депрессии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Цунга</w:t>
            </w:r>
            <w:proofErr w:type="spellEnd"/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результаты используются для планирования дальнейшей совместной с педагогами работы  с «группой риска» и их родителями 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безнадежности Бека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87648B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Многофакторный личностный опросник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FPI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87648B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 суицидального риска Т. Н. Разуваевой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14479D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Ковач М.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6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экспресс-диагностики состояния стресса К. </w:t>
            </w:r>
            <w:proofErr w:type="spellStart"/>
            <w:r w:rsidRPr="00EA4D6E">
              <w:rPr>
                <w:rFonts w:ascii="Times New Roman" w:hAnsi="Times New Roman" w:cs="Times New Roman"/>
                <w:sz w:val="24"/>
                <w:szCs w:val="24"/>
              </w:rPr>
              <w:t>Шрайнера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выявление суицидальных намерений Кучер А. А., Костюкевич В. П.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коллективов</w:t>
            </w:r>
          </w:p>
        </w:tc>
        <w:tc>
          <w:tcPr>
            <w:tcW w:w="3686" w:type="dxa"/>
            <w:vMerge w:val="restart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мониторинга</w:t>
            </w: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степень сплоченности коллективов</w:t>
            </w: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Морено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рекомендации по ВР классным руководителям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«Моя группа»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 оценки класса В.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Шапарь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творческих способностей</w:t>
            </w:r>
          </w:p>
        </w:tc>
        <w:tc>
          <w:tcPr>
            <w:tcW w:w="3686" w:type="dxa"/>
            <w:vMerge w:val="restart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мониторинга</w:t>
            </w: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одаренных детей</w:t>
            </w: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92232B">
              <w:rPr>
                <w:rFonts w:ascii="Times New Roman" w:hAnsi="Times New Roman" w:cs="Times New Roman"/>
                <w:sz w:val="24"/>
                <w:szCs w:val="24"/>
              </w:rPr>
              <w:t xml:space="preserve"> тестов «Творческое мышление» Е.Е. Туник (модификация тестов </w:t>
            </w:r>
            <w:proofErr w:type="spellStart"/>
            <w:r w:rsidRPr="0092232B">
              <w:rPr>
                <w:rFonts w:ascii="Times New Roman" w:hAnsi="Times New Roman" w:cs="Times New Roman"/>
                <w:sz w:val="24"/>
                <w:szCs w:val="24"/>
              </w:rPr>
              <w:t>Гилфорда</w:t>
            </w:r>
            <w:proofErr w:type="spellEnd"/>
            <w:r w:rsidRPr="009223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232B">
              <w:rPr>
                <w:rFonts w:ascii="Times New Roman" w:hAnsi="Times New Roman" w:cs="Times New Roman"/>
                <w:sz w:val="24"/>
                <w:szCs w:val="24"/>
              </w:rPr>
              <w:t>Торренса</w:t>
            </w:r>
            <w:proofErr w:type="spellEnd"/>
            <w:r w:rsidRPr="00922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планирования дальнейшей работы  с одаренными детьми и их родителями 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CB0026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3683">
              <w:rPr>
                <w:rFonts w:ascii="Times New Roman" w:hAnsi="Times New Roman" w:cs="Times New Roman"/>
                <w:sz w:val="24"/>
                <w:szCs w:val="24"/>
              </w:rPr>
              <w:t xml:space="preserve">ичностный тест </w:t>
            </w:r>
            <w:proofErr w:type="spellStart"/>
            <w:r w:rsidRPr="00103683">
              <w:rPr>
                <w:rFonts w:ascii="Times New Roman" w:hAnsi="Times New Roman" w:cs="Times New Roman"/>
                <w:sz w:val="24"/>
                <w:szCs w:val="24"/>
              </w:rPr>
              <w:t>Кетелла</w:t>
            </w:r>
            <w:proofErr w:type="spellEnd"/>
          </w:p>
        </w:tc>
        <w:tc>
          <w:tcPr>
            <w:tcW w:w="1985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негативных явлений в ученической среде</w:t>
            </w:r>
          </w:p>
        </w:tc>
        <w:tc>
          <w:tcPr>
            <w:tcW w:w="3686" w:type="dxa"/>
            <w:vMerge w:val="restart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мониторинга</w:t>
            </w: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наличие и причины девиантного поведения    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полученной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письменных рекомендаций для  детей, родителей, педагогов;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Pr="00CB0026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планов индивидуальной коррекционной работы с детьми.</w:t>
            </w: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5">
              <w:rPr>
                <w:rFonts w:ascii="Times New Roman" w:hAnsi="Times New Roman"/>
                <w:sz w:val="24"/>
              </w:rPr>
              <w:t>социальн</w:t>
            </w:r>
            <w:r>
              <w:rPr>
                <w:rFonts w:ascii="Times New Roman" w:hAnsi="Times New Roman"/>
                <w:sz w:val="24"/>
              </w:rPr>
              <w:t>о-психологическое тестирование</w:t>
            </w:r>
            <w:r w:rsidRPr="000C5BE5">
              <w:rPr>
                <w:rFonts w:ascii="Times New Roman" w:hAnsi="Times New Roman"/>
                <w:sz w:val="24"/>
              </w:rPr>
              <w:t xml:space="preserve">, направленное на раннее выявление немедицинского потребления </w:t>
            </w:r>
            <w:r>
              <w:rPr>
                <w:rFonts w:ascii="Times New Roman" w:hAnsi="Times New Roman"/>
                <w:sz w:val="24"/>
              </w:rPr>
              <w:t>ПАВ</w:t>
            </w:r>
            <w:r>
              <w:t xml:space="preserve">, </w:t>
            </w:r>
            <w:r w:rsidRPr="002D433D">
              <w:rPr>
                <w:rFonts w:ascii="Times New Roman" w:hAnsi="Times New Roman"/>
                <w:sz w:val="24"/>
              </w:rPr>
              <w:t>ГУ РК «Республиканский центр психолого-педагогической, медицинской и социальной помощи»</w:t>
            </w:r>
          </w:p>
        </w:tc>
        <w:tc>
          <w:tcPr>
            <w:tcW w:w="1985" w:type="dxa"/>
            <w:vMerge w:val="restart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результаты используются для планирования дальнейшей совместной с педагогами работы  с учащимися  и их родителями 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«В свободное время»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DC56B6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«Кактус»</w:t>
            </w:r>
            <w:r>
              <w:t xml:space="preserve"> </w:t>
            </w:r>
            <w:r w:rsidRPr="007A05CC">
              <w:rPr>
                <w:rFonts w:ascii="Times New Roman" w:hAnsi="Times New Roman" w:cs="Times New Roman"/>
                <w:sz w:val="24"/>
                <w:szCs w:val="24"/>
              </w:rPr>
              <w:t>М.А. Панфилов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«Несуществующее животное» </w:t>
            </w:r>
            <w:r w:rsidRPr="00EA1314">
              <w:rPr>
                <w:rFonts w:ascii="Times New Roman" w:hAnsi="Times New Roman" w:cs="Times New Roman"/>
                <w:sz w:val="24"/>
                <w:szCs w:val="24"/>
              </w:rPr>
              <w:t xml:space="preserve">М.3. </w:t>
            </w:r>
            <w:proofErr w:type="spellStart"/>
            <w:r w:rsidRPr="00EA1314">
              <w:rPr>
                <w:rFonts w:ascii="Times New Roman" w:hAnsi="Times New Roman" w:cs="Times New Roman"/>
                <w:sz w:val="24"/>
                <w:szCs w:val="24"/>
              </w:rPr>
              <w:t>Друкаревич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«Насилие»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«Мои обязанности и права»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</w:t>
            </w:r>
            <w:r w:rsidRPr="00B5458B">
              <w:rPr>
                <w:rFonts w:ascii="Times New Roman" w:hAnsi="Times New Roman" w:cs="Times New Roman"/>
                <w:sz w:val="24"/>
                <w:szCs w:val="24"/>
              </w:rPr>
              <w:t>Выявление причин и условий совершения учащимися преступлений 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rPr>
          <w:trHeight w:val="525"/>
        </w:trPr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предметам</w:t>
            </w:r>
          </w:p>
        </w:tc>
        <w:tc>
          <w:tcPr>
            <w:tcW w:w="3686" w:type="dxa"/>
            <w:vMerge w:val="restart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мониторинга</w:t>
            </w: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отношение 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различным учебным предметам    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полученной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Pr="00CB0026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-написание заключений и рекомендаций педагогам.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6B8C" w:rsidRPr="00874D51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диагностики направленности учебной мотивации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Дубовицкой Т.Д.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написания заключений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 по аттестации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rPr>
          <w:trHeight w:val="585"/>
        </w:trPr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6B8C" w:rsidRPr="00E43844" w:rsidRDefault="00016B8C" w:rsidP="00016B8C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E43844">
              <w:rPr>
                <w:rFonts w:ascii="Times New Roman" w:eastAsia="Times New Roman" w:hAnsi="Times New Roman" w:cs="Times New Roman"/>
                <w:sz w:val="24"/>
              </w:rPr>
              <w:t>Методика «Изучение отношения к учению и к учебным предметам»</w:t>
            </w:r>
          </w:p>
          <w:p w:rsidR="00016B8C" w:rsidRDefault="00016B8C" w:rsidP="00016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3844">
              <w:rPr>
                <w:rFonts w:ascii="Times New Roman" w:eastAsia="Times New Roman" w:hAnsi="Times New Roman" w:cs="Times New Roman"/>
                <w:sz w:val="24"/>
              </w:rPr>
              <w:t xml:space="preserve"> Г.Н. Казанцевой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rPr>
          <w:trHeight w:val="585"/>
        </w:trPr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6B8C" w:rsidRPr="00E43844" w:rsidRDefault="00016B8C" w:rsidP="00016B8C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Анкета «Отношение к предметам»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rPr>
          <w:trHeight w:val="585"/>
        </w:trPr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6B8C" w:rsidRDefault="00016B8C" w:rsidP="00016B8C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9D21C4">
              <w:rPr>
                <w:rFonts w:ascii="Times New Roman" w:eastAsia="Times New Roman" w:hAnsi="Times New Roman" w:cs="Times New Roman"/>
                <w:sz w:val="24"/>
              </w:rPr>
              <w:t>Опросник «Отношение к учебным предметам»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rPr>
          <w:trHeight w:val="960"/>
        </w:trPr>
        <w:tc>
          <w:tcPr>
            <w:tcW w:w="1809" w:type="dxa"/>
            <w:vMerge w:val="restart"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9B2">
              <w:rPr>
                <w:rFonts w:ascii="Times New Roman" w:hAnsi="Times New Roman" w:cs="Times New Roman"/>
                <w:b/>
                <w:sz w:val="24"/>
              </w:rPr>
              <w:t>Педагоги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адаптации</w:t>
            </w:r>
          </w:p>
        </w:tc>
        <w:tc>
          <w:tcPr>
            <w:tcW w:w="3686" w:type="dxa"/>
            <w:vMerge w:val="restart"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протекания процесса адаптации в 1-х,5-х и 10-х классах</w:t>
            </w:r>
          </w:p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полученной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уровню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 детей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по полученным данным;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письменных рекомендаций педагогам и родителям по улучшению ситуации адаптации;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планов индивидуальной коррекционной работы с детьми.</w:t>
            </w:r>
          </w:p>
        </w:tc>
        <w:tc>
          <w:tcPr>
            <w:tcW w:w="3969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комплексной экспресс-диагностики состояния социально-педагогической запущенности детей Овчаровой Р. В.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планирования дальнейшей работы по данному направлению</w:t>
            </w:r>
          </w:p>
        </w:tc>
      </w:tr>
      <w:tr w:rsidR="00016B8C" w:rsidTr="00016B8C">
        <w:trPr>
          <w:trHeight w:val="276"/>
        </w:trPr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параллели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rPr>
          <w:trHeight w:val="570"/>
        </w:trPr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71">
              <w:rPr>
                <w:rFonts w:ascii="Times New Roman" w:hAnsi="Times New Roman" w:cs="Times New Roman"/>
                <w:sz w:val="24"/>
                <w:szCs w:val="24"/>
              </w:rPr>
              <w:t>Методика «Экспертная оценка адаптированности ребенка к школе» (Чирков В. И., Соколова О. Л., Сорокина О. В.)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экспертных опросов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изучения</w:t>
            </w:r>
            <w:r w:rsidRPr="00E1326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адаптации первоклассников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6F">
              <w:rPr>
                <w:rFonts w:ascii="Times New Roman" w:hAnsi="Times New Roman" w:cs="Times New Roman"/>
                <w:sz w:val="24"/>
                <w:szCs w:val="24"/>
              </w:rPr>
              <w:t xml:space="preserve"> Ковалевой Л. М.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99">
              <w:rPr>
                <w:rFonts w:ascii="Times New Roman" w:hAnsi="Times New Roman" w:cs="Times New Roman"/>
                <w:sz w:val="24"/>
                <w:szCs w:val="24"/>
              </w:rPr>
              <w:t>«Схема изучения социально – психологической адаптации ребенка в школе по Э.М. Александровской»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</w:t>
            </w:r>
          </w:p>
        </w:tc>
        <w:tc>
          <w:tcPr>
            <w:tcW w:w="3686" w:type="dxa"/>
            <w:vMerge w:val="restart"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личности педагога и  ее резервов.</w:t>
            </w:r>
          </w:p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 полученной  информации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по полученным данным;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письменных рекомендаций педагогам.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Проективная методика «Автопортрет» А. Карелина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планирования просветительской деятельности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«Психологическая компетентность учителя» Т.А.  </w:t>
            </w:r>
            <w:proofErr w:type="gramStart"/>
            <w:r w:rsidRPr="00ED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«Самодиагностики» З.В. Резапкиной</w:t>
            </w:r>
            <w:r w:rsidRPr="00825BA1">
              <w:rPr>
                <w:rFonts w:ascii="Times New Roman" w:hAnsi="Times New Roman" w:cs="Times New Roman"/>
                <w:sz w:val="24"/>
                <w:szCs w:val="24"/>
              </w:rPr>
              <w:t>, Г.В. Резапки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825BA1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«Поведение в конфликтной ситуации»</w:t>
            </w:r>
            <w:r>
              <w:t xml:space="preserve">  </w:t>
            </w:r>
            <w:r w:rsidRPr="008B0569">
              <w:rPr>
                <w:rFonts w:ascii="Times New Roman" w:hAnsi="Times New Roman" w:cs="Times New Roman"/>
                <w:sz w:val="24"/>
                <w:szCs w:val="24"/>
              </w:rPr>
              <w:t>Н.В. Гришиной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Tahoma"/>
                <w:color w:val="000000"/>
              </w:rPr>
              <w:t xml:space="preserve">графический тест «Звезды и волны» У. </w:t>
            </w:r>
            <w:r w:rsidRPr="004F3F00">
              <w:rPr>
                <w:rFonts w:ascii="Georgia" w:eastAsia="Times New Roman" w:hAnsi="Georgia" w:cs="Tahoma"/>
                <w:color w:val="000000"/>
              </w:rPr>
              <w:t xml:space="preserve"> </w:t>
            </w:r>
            <w:proofErr w:type="spellStart"/>
            <w:r w:rsidRPr="004F3F00">
              <w:rPr>
                <w:rFonts w:ascii="Georgia" w:eastAsia="Times New Roman" w:hAnsi="Georgia" w:cs="Tahoma"/>
                <w:color w:val="000000"/>
              </w:rPr>
              <w:t>Аве-Лаллемант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Georgia" w:hAnsi="Georgia" w:cs="Tahoma"/>
                <w:color w:val="000000"/>
              </w:rPr>
            </w:pPr>
            <w:r>
              <w:rPr>
                <w:rFonts w:ascii="Georgia" w:hAnsi="Georgia" w:cs="Tahoma"/>
                <w:color w:val="000000"/>
              </w:rPr>
              <w:t xml:space="preserve">методика «Человек под дождем» Е. В. Романовой, Т. И. </w:t>
            </w:r>
            <w:proofErr w:type="spellStart"/>
            <w:r>
              <w:rPr>
                <w:rFonts w:ascii="Georgia" w:hAnsi="Georgia" w:cs="Tahoma"/>
                <w:color w:val="000000"/>
              </w:rPr>
              <w:t>Сытько</w:t>
            </w:r>
            <w:proofErr w:type="spellEnd"/>
          </w:p>
          <w:p w:rsidR="00016B8C" w:rsidRDefault="00016B8C" w:rsidP="00016B8C">
            <w:pPr>
              <w:rPr>
                <w:rFonts w:ascii="Georgia" w:hAnsi="Georgia" w:cs="Tahoma"/>
                <w:color w:val="000000"/>
              </w:rPr>
            </w:pP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 w:val="restart"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9B2">
              <w:rPr>
                <w:rFonts w:ascii="Times New Roman" w:hAnsi="Times New Roman" w:cs="Times New Roman"/>
                <w:b/>
                <w:sz w:val="24"/>
              </w:rPr>
              <w:t>Родители</w:t>
            </w: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адаптации</w:t>
            </w:r>
          </w:p>
        </w:tc>
        <w:tc>
          <w:tcPr>
            <w:tcW w:w="3686" w:type="dxa"/>
            <w:vMerge w:val="restart"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протекания процесса адаптации в 1-х,5-х и 10-х классах</w:t>
            </w:r>
          </w:p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полученных  данных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 детей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по полученным данным;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письменных рекомендаций  родителям.</w:t>
            </w: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«Как чувствует себя ребенок»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планирования дальнейшей работы по данному направлению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«Режим дня»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экспертных опросов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класса/ параллели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«Заинтересованность школьной жизнью»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3686" w:type="dxa"/>
            <w:vMerge w:val="restart"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семейных отношений в семьях, где возникли проблемы</w:t>
            </w:r>
          </w:p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4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мониторинга: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</w:t>
            </w: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016B8C" w:rsidRPr="004D034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C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по полученным данным;</w:t>
            </w:r>
          </w:p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письменных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 родителям;</w:t>
            </w:r>
          </w:p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 дальнейшей коррекционной работы в семьях.</w:t>
            </w: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Опросник   «Анализ  семейного воспитания</w:t>
            </w:r>
            <w:r w:rsidRPr="00A378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82A">
              <w:rPr>
                <w:rFonts w:ascii="Times New Roman" w:hAnsi="Times New Roman" w:cs="Times New Roman"/>
                <w:sz w:val="24"/>
                <w:szCs w:val="24"/>
              </w:rPr>
              <w:t>Э. Г. Эйдемиллер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82A">
              <w:rPr>
                <w:rFonts w:ascii="Times New Roman" w:hAnsi="Times New Roman" w:cs="Times New Roman"/>
                <w:sz w:val="24"/>
                <w:szCs w:val="24"/>
              </w:rPr>
              <w:t xml:space="preserve"> и В. Юстицкис</w:t>
            </w:r>
          </w:p>
        </w:tc>
        <w:tc>
          <w:tcPr>
            <w:tcW w:w="1985" w:type="dxa"/>
            <w:vMerge w:val="restart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коррекционной работы с родителями по устранению возникших проблем</w:t>
            </w: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«Семья учащегося»</w:t>
            </w:r>
          </w:p>
        </w:tc>
        <w:tc>
          <w:tcPr>
            <w:tcW w:w="1985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3FE">
              <w:rPr>
                <w:rFonts w:ascii="Times New Roman" w:hAnsi="Times New Roman" w:cs="Times New Roman"/>
                <w:sz w:val="24"/>
                <w:szCs w:val="24"/>
              </w:rPr>
              <w:t>Методика «Незаконченные предложения»</w:t>
            </w:r>
          </w:p>
        </w:tc>
        <w:tc>
          <w:tcPr>
            <w:tcW w:w="1985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23FE">
              <w:rPr>
                <w:rFonts w:ascii="Times New Roman" w:hAnsi="Times New Roman" w:cs="Times New Roman"/>
                <w:sz w:val="24"/>
                <w:szCs w:val="24"/>
              </w:rPr>
              <w:t xml:space="preserve">етодика «Измерение родительских установок» Т.В. </w:t>
            </w:r>
            <w:proofErr w:type="spellStart"/>
            <w:r w:rsidRPr="006923FE">
              <w:rPr>
                <w:rFonts w:ascii="Times New Roman" w:hAnsi="Times New Roman" w:cs="Times New Roman"/>
                <w:sz w:val="24"/>
                <w:szCs w:val="24"/>
              </w:rPr>
              <w:t>Нещерет</w:t>
            </w:r>
            <w:proofErr w:type="spellEnd"/>
            <w:r w:rsidRPr="0069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4C4015" w:rsidRDefault="00016B8C" w:rsidP="00016B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3FE">
              <w:rPr>
                <w:rFonts w:ascii="Times New Roman" w:hAnsi="Times New Roman" w:cs="Times New Roman"/>
                <w:sz w:val="24"/>
                <w:szCs w:val="24"/>
              </w:rPr>
              <w:t>нкета «Моя семья» О. И. Маткова</w:t>
            </w:r>
          </w:p>
        </w:tc>
        <w:tc>
          <w:tcPr>
            <w:tcW w:w="1985" w:type="dxa"/>
            <w:vMerge/>
          </w:tcPr>
          <w:p w:rsidR="00016B8C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Опросник   «Измерение  родительских установок и реакций   </w:t>
            </w: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Е. С. Шеффер, Р. К. Белл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  «Взаимодействие родитель-ребенок</w:t>
            </w:r>
            <w:r w:rsidRPr="00201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Марковской</w:t>
            </w:r>
            <w:r w:rsidRPr="002016B6">
              <w:rPr>
                <w:rFonts w:ascii="Times New Roman" w:hAnsi="Times New Roman" w:cs="Times New Roman"/>
                <w:sz w:val="24"/>
                <w:szCs w:val="24"/>
              </w:rPr>
              <w:t xml:space="preserve"> И.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8C" w:rsidTr="00016B8C">
        <w:tc>
          <w:tcPr>
            <w:tcW w:w="1809" w:type="dxa"/>
            <w:vMerge/>
          </w:tcPr>
          <w:p w:rsidR="00016B8C" w:rsidRPr="009009B2" w:rsidRDefault="00016B8C" w:rsidP="00016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843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родительского отношения </w:t>
            </w:r>
            <w:r w:rsidRPr="00DB5E41">
              <w:rPr>
                <w:rFonts w:ascii="Times New Roman" w:hAnsi="Times New Roman" w:cs="Times New Roman"/>
                <w:sz w:val="24"/>
                <w:szCs w:val="24"/>
              </w:rPr>
              <w:t xml:space="preserve">А. Я. Варга и В. В. </w:t>
            </w:r>
            <w:proofErr w:type="spellStart"/>
            <w:r w:rsidRPr="00DB5E41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85" w:type="dxa"/>
            <w:vMerge/>
          </w:tcPr>
          <w:p w:rsidR="00016B8C" w:rsidRPr="00363AC0" w:rsidRDefault="00016B8C" w:rsidP="0001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A53" w:rsidRDefault="00A37A53"/>
    <w:sectPr w:rsidR="00A37A53" w:rsidSect="00016B8C">
      <w:pgSz w:w="16838" w:h="11906" w:orient="landscape"/>
      <w:pgMar w:top="1702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B8C"/>
    <w:rsid w:val="00016B8C"/>
    <w:rsid w:val="001C0E59"/>
    <w:rsid w:val="006F3A75"/>
    <w:rsid w:val="00A37A53"/>
    <w:rsid w:val="00FC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8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016B8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B8C"/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table" w:styleId="a3">
    <w:name w:val="Table Grid"/>
    <w:basedOn w:val="a1"/>
    <w:uiPriority w:val="59"/>
    <w:rsid w:val="00016B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6B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усош</dc:creator>
  <cp:keywords/>
  <dc:description/>
  <cp:lastModifiedBy>усош</cp:lastModifiedBy>
  <cp:revision>2</cp:revision>
  <dcterms:created xsi:type="dcterms:W3CDTF">2025-03-05T06:27:00Z</dcterms:created>
  <dcterms:modified xsi:type="dcterms:W3CDTF">2025-03-05T07:02:00Z</dcterms:modified>
</cp:coreProperties>
</file>