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C" w:rsidRDefault="006329E8" w:rsidP="006329E8">
      <w:pPr>
        <w:jc w:val="center"/>
        <w:rPr>
          <w:rFonts w:ascii="Times New Roman" w:hAnsi="Times New Roman" w:cs="Times New Roman"/>
          <w:b/>
          <w:sz w:val="28"/>
        </w:rPr>
      </w:pPr>
      <w:r w:rsidRPr="006329E8">
        <w:rPr>
          <w:rFonts w:ascii="Times New Roman" w:hAnsi="Times New Roman" w:cs="Times New Roman"/>
          <w:b/>
          <w:sz w:val="28"/>
        </w:rPr>
        <w:t>Информация о деятельности комиссии по противодействию коррупции МБОУ «</w:t>
      </w:r>
      <w:proofErr w:type="spellStart"/>
      <w:r w:rsidRPr="006329E8">
        <w:rPr>
          <w:rFonts w:ascii="Times New Roman" w:hAnsi="Times New Roman" w:cs="Times New Roman"/>
          <w:b/>
          <w:sz w:val="28"/>
        </w:rPr>
        <w:t>Усть-Цилемская</w:t>
      </w:r>
      <w:proofErr w:type="spellEnd"/>
      <w:r w:rsidRPr="006329E8">
        <w:rPr>
          <w:rFonts w:ascii="Times New Roman" w:hAnsi="Times New Roman" w:cs="Times New Roman"/>
          <w:b/>
          <w:sz w:val="28"/>
        </w:rPr>
        <w:t xml:space="preserve"> СОШ им. М. А. </w:t>
      </w:r>
      <w:proofErr w:type="spellStart"/>
      <w:r w:rsidRPr="006329E8">
        <w:rPr>
          <w:rFonts w:ascii="Times New Roman" w:hAnsi="Times New Roman" w:cs="Times New Roman"/>
          <w:b/>
          <w:sz w:val="28"/>
        </w:rPr>
        <w:t>Бабикова</w:t>
      </w:r>
      <w:proofErr w:type="spellEnd"/>
      <w:r w:rsidRPr="006329E8">
        <w:rPr>
          <w:rFonts w:ascii="Times New Roman" w:hAnsi="Times New Roman" w:cs="Times New Roman"/>
          <w:b/>
          <w:sz w:val="28"/>
        </w:rPr>
        <w:t>» за 2022 год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6329E8" w:rsidTr="006329E8">
        <w:tc>
          <w:tcPr>
            <w:tcW w:w="2093" w:type="dxa"/>
          </w:tcPr>
          <w:p w:rsidR="006329E8" w:rsidRPr="006329E8" w:rsidRDefault="006329E8" w:rsidP="006329E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E8">
              <w:rPr>
                <w:rFonts w:ascii="Times New Roman" w:hAnsi="Times New Roman" w:cs="Times New Roman"/>
                <w:b/>
                <w:sz w:val="24"/>
              </w:rPr>
              <w:t>Дата заседания</w:t>
            </w:r>
          </w:p>
        </w:tc>
        <w:tc>
          <w:tcPr>
            <w:tcW w:w="4287" w:type="dxa"/>
          </w:tcPr>
          <w:p w:rsidR="006329E8" w:rsidRPr="006329E8" w:rsidRDefault="006329E8" w:rsidP="006329E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E8">
              <w:rPr>
                <w:rFonts w:ascii="Times New Roman" w:hAnsi="Times New Roman" w:cs="Times New Roman"/>
                <w:b/>
                <w:sz w:val="24"/>
              </w:rPr>
              <w:t>Вопросы, рассмотренные на заседании комиссии</w:t>
            </w:r>
          </w:p>
        </w:tc>
        <w:tc>
          <w:tcPr>
            <w:tcW w:w="3191" w:type="dxa"/>
          </w:tcPr>
          <w:p w:rsidR="006329E8" w:rsidRPr="006329E8" w:rsidRDefault="006329E8" w:rsidP="006329E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E8">
              <w:rPr>
                <w:rFonts w:ascii="Times New Roman" w:hAnsi="Times New Roman" w:cs="Times New Roman"/>
                <w:b/>
                <w:sz w:val="24"/>
              </w:rPr>
              <w:t>Решение комиссии</w:t>
            </w:r>
          </w:p>
        </w:tc>
      </w:tr>
      <w:tr w:rsidR="006329E8" w:rsidTr="006329E8">
        <w:tc>
          <w:tcPr>
            <w:tcW w:w="2093" w:type="dxa"/>
          </w:tcPr>
          <w:p w:rsidR="006329E8" w:rsidRPr="006329E8" w:rsidRDefault="006329E8" w:rsidP="00632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4287" w:type="dxa"/>
          </w:tcPr>
          <w:p w:rsidR="006329E8" w:rsidRPr="00C479DB" w:rsidRDefault="006329E8" w:rsidP="006329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1.Значение </w:t>
            </w:r>
            <w:proofErr w:type="spellStart"/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деятельности учреждений муниципальной системы образования; необходимость проведения разъяснительной работы с участниками образовательных отношений.</w:t>
            </w:r>
          </w:p>
          <w:p w:rsidR="006329E8" w:rsidRPr="00C479DB" w:rsidRDefault="006329E8" w:rsidP="006329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проекта плана работы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23, 2024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329E8" w:rsidRPr="00C479DB" w:rsidRDefault="006329E8" w:rsidP="006329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3.Принятие плана работы комиссии по противодействию комиссии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23, 2024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год.</w:t>
            </w:r>
          </w:p>
          <w:p w:rsidR="006329E8" w:rsidRDefault="006329E8" w:rsidP="006329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6329E8" w:rsidRDefault="006329E8" w:rsidP="006329E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разъяснительную работу с сотрудниками школы, родителями (законными представителями) </w:t>
            </w:r>
            <w:proofErr w:type="gramStart"/>
            <w:r w:rsidRPr="00C479D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коррупции.</w:t>
            </w:r>
          </w:p>
          <w:p w:rsidR="006329E8" w:rsidRPr="00C479DB" w:rsidRDefault="006329E8" w:rsidP="006329E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 работы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23, 2024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329E8" w:rsidRPr="006329E8" w:rsidRDefault="006329E8" w:rsidP="006329E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план</w:t>
            </w:r>
            <w:proofErr w:type="gramEnd"/>
            <w:r w:rsidRPr="00C4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комиссии по противодействию коррупции на официальном сайте учреждения в течение трех рабочих дней с момента его утверждения.</w:t>
            </w:r>
          </w:p>
        </w:tc>
      </w:tr>
      <w:tr w:rsidR="006329E8" w:rsidTr="006329E8">
        <w:tc>
          <w:tcPr>
            <w:tcW w:w="2093" w:type="dxa"/>
          </w:tcPr>
          <w:p w:rsidR="006329E8" w:rsidRPr="00C479DB" w:rsidRDefault="006329E8" w:rsidP="00632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6329E8" w:rsidRDefault="006329E8" w:rsidP="0063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9E8" w:rsidRDefault="006329E8" w:rsidP="00632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обеспечение деятельности школьной комиссии по противодействию коррупции </w:t>
            </w:r>
          </w:p>
          <w:p w:rsidR="006329E8" w:rsidRPr="00C479DB" w:rsidRDefault="006329E8" w:rsidP="006329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7F95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борьбе с коррупцией в ходе проведения ГИА по программам основного общего и среднего общего образования</w:t>
            </w:r>
          </w:p>
        </w:tc>
        <w:tc>
          <w:tcPr>
            <w:tcW w:w="3191" w:type="dxa"/>
          </w:tcPr>
          <w:p w:rsidR="006329E8" w:rsidRPr="001071C5" w:rsidRDefault="006329E8" w:rsidP="006329E8">
            <w:pPr>
              <w:pStyle w:val="a6"/>
              <w:numPr>
                <w:ilvl w:val="0"/>
                <w:numId w:val="2"/>
              </w:numPr>
              <w:spacing w:after="0"/>
              <w:ind w:left="-1" w:firstLine="65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71C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Принять к сведению нормативно-правовую базу  по обеспечению деятельности школьной комиссии по противодействию коррупции</w:t>
            </w:r>
          </w:p>
          <w:p w:rsidR="006329E8" w:rsidRPr="006329E8" w:rsidRDefault="006329E8" w:rsidP="006329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-1" w:firstLine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E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педагогическом совете школы ознакомить коллег с приказом </w:t>
            </w:r>
            <w:r w:rsidRPr="006329E8">
              <w:rPr>
                <w:rFonts w:ascii="Times New Roman" w:eastAsia="Calibri" w:hAnsi="Times New Roman" w:cs="Times New Roman"/>
                <w:sz w:val="24"/>
                <w:szCs w:val="24"/>
              </w:rPr>
              <w:t>«О запрете дарить и получать подарки», написанном на основании письма Министерства труда и социальной защиты РФ «О запрете дарить и получать подарки » от 02.12.2015 г. № 18-0/10В-8969.</w:t>
            </w:r>
          </w:p>
          <w:p w:rsidR="006329E8" w:rsidRDefault="006329E8" w:rsidP="006329E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9E8" w:rsidTr="006329E8">
        <w:tc>
          <w:tcPr>
            <w:tcW w:w="2093" w:type="dxa"/>
          </w:tcPr>
          <w:p w:rsidR="006329E8" w:rsidRDefault="006329E8" w:rsidP="00632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87" w:type="dxa"/>
          </w:tcPr>
          <w:p w:rsidR="006329E8" w:rsidRDefault="006329E8" w:rsidP="006329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51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комиссии по противодействию коррупции в учреждении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1D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51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13D2F" w:rsidRPr="00F514D6" w:rsidRDefault="00213D2F" w:rsidP="006329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746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Проведение </w:t>
            </w:r>
            <w:proofErr w:type="gramStart"/>
            <w:r w:rsidRPr="00F746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анализа эффективности использования средств местного бюджета</w:t>
            </w:r>
            <w:proofErr w:type="gramEnd"/>
            <w:r w:rsidRPr="00F746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 определении поставщиков (подрядчиков, </w:t>
            </w:r>
            <w:r w:rsidRPr="00F746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исполнителей) на поставки товаров, выполнение работ, оказание услуг нужд учреждения.</w:t>
            </w:r>
          </w:p>
          <w:p w:rsidR="006329E8" w:rsidRPr="00F514D6" w:rsidRDefault="00213D2F" w:rsidP="006329E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329E8" w:rsidRPr="00F514D6">
              <w:rPr>
                <w:rFonts w:ascii="Times New Roman" w:eastAsia="Times New Roman" w:hAnsi="Times New Roman"/>
                <w:sz w:val="24"/>
                <w:szCs w:val="24"/>
              </w:rPr>
              <w:t>.Внесени</w:t>
            </w:r>
            <w:r w:rsidR="006329E8" w:rsidRPr="00F514D6">
              <w:rPr>
                <w:rFonts w:ascii="Times New Roman" w:eastAsia="Times New Roman" w:hAnsi="Times New Roman" w:cs="Times New Roman"/>
                <w:sz w:val="24"/>
                <w:szCs w:val="24"/>
              </w:rPr>
              <w:t>е предложений по работе комиссии на следующий период.</w:t>
            </w:r>
          </w:p>
          <w:p w:rsidR="006329E8" w:rsidRDefault="006329E8" w:rsidP="00632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29E8" w:rsidRDefault="006329E8" w:rsidP="00632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Признать работу комиссии по противодействию коррупции удовлетворительной.</w:t>
            </w:r>
          </w:p>
          <w:p w:rsidR="00213D2F" w:rsidRDefault="00213D2F" w:rsidP="006329E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работу по 44 ФЗ эффективной.</w:t>
            </w:r>
          </w:p>
          <w:p w:rsidR="006329E8" w:rsidRPr="006329E8" w:rsidRDefault="006329E8" w:rsidP="006329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9E8" w:rsidRPr="006329E8" w:rsidRDefault="006329E8" w:rsidP="006329E8">
      <w:pPr>
        <w:jc w:val="both"/>
        <w:rPr>
          <w:rFonts w:ascii="Times New Roman" w:hAnsi="Times New Roman" w:cs="Times New Roman"/>
          <w:b/>
          <w:sz w:val="28"/>
        </w:rPr>
      </w:pPr>
    </w:p>
    <w:p w:rsidR="006329E8" w:rsidRPr="006329E8" w:rsidRDefault="006329E8">
      <w:pPr>
        <w:rPr>
          <w:rFonts w:ascii="Times New Roman" w:hAnsi="Times New Roman" w:cs="Times New Roman"/>
          <w:sz w:val="24"/>
        </w:rPr>
      </w:pPr>
    </w:p>
    <w:sectPr w:rsidR="006329E8" w:rsidRPr="006329E8" w:rsidSect="00E6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4780"/>
    <w:multiLevelType w:val="hybridMultilevel"/>
    <w:tmpl w:val="36444CFC"/>
    <w:lvl w:ilvl="0" w:tplc="7868C244">
      <w:start w:val="1"/>
      <w:numFmt w:val="decimal"/>
      <w:lvlText w:val="%1."/>
      <w:lvlJc w:val="left"/>
      <w:pPr>
        <w:ind w:left="35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7B7757ED"/>
    <w:multiLevelType w:val="hybridMultilevel"/>
    <w:tmpl w:val="43265C7C"/>
    <w:lvl w:ilvl="0" w:tplc="4A0053D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E8"/>
    <w:rsid w:val="00213D2F"/>
    <w:rsid w:val="002C3057"/>
    <w:rsid w:val="006329E8"/>
    <w:rsid w:val="00D12493"/>
    <w:rsid w:val="00E6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9E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6329E8"/>
    <w:rPr>
      <w:b/>
      <w:bCs/>
    </w:rPr>
  </w:style>
  <w:style w:type="paragraph" w:styleId="a6">
    <w:name w:val="List Paragraph"/>
    <w:basedOn w:val="a"/>
    <w:uiPriority w:val="34"/>
    <w:qFormat/>
    <w:rsid w:val="006329E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1734</Characters>
  <Application>Microsoft Office Word</Application>
  <DocSecurity>0</DocSecurity>
  <Lines>14</Lines>
  <Paragraphs>4</Paragraphs>
  <ScaleCrop>false</ScaleCrop>
  <Company>DG Win&amp;Soft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2023-06-20T09:37:00Z</dcterms:created>
  <dcterms:modified xsi:type="dcterms:W3CDTF">2023-06-22T09:44:00Z</dcterms:modified>
</cp:coreProperties>
</file>